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37D5" w:rsidRDefault="00CE0525">
      <w:r>
        <w:rPr>
          <w:noProof/>
          <w:lang w:eastAsia="ru-RU"/>
        </w:rPr>
        <w:drawing>
          <wp:inline distT="0" distB="0" distL="0" distR="0">
            <wp:extent cx="6830695" cy="8738558"/>
            <wp:effectExtent l="19050" t="0" r="8255" b="0"/>
            <wp:docPr id="1" name="Рисунок 1" descr="C:\Users\Галина\Desktop\определени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алина\Desktop\определение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32391" cy="87407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0525" w:rsidRDefault="00CE0525"/>
    <w:p w:rsidR="00CE0525" w:rsidRDefault="00CE0525"/>
    <w:p w:rsidR="00CE0525" w:rsidRDefault="00CE0525"/>
    <w:p w:rsidR="00CE0525" w:rsidRDefault="00CE0525">
      <w:r>
        <w:rPr>
          <w:noProof/>
          <w:lang w:eastAsia="ru-RU"/>
        </w:rPr>
        <w:lastRenderedPageBreak/>
        <w:drawing>
          <wp:inline distT="0" distB="0" distL="0" distR="0">
            <wp:extent cx="6643119" cy="9437298"/>
            <wp:effectExtent l="19050" t="0" r="5331" b="0"/>
            <wp:docPr id="2" name="Рисунок 2" descr="C:\Users\Галина\Desktop\определение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алина\Desktop\определение 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4412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E0525" w:rsidSect="00CE0525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CE0525"/>
    <w:rsid w:val="001A6F62"/>
    <w:rsid w:val="003A2730"/>
    <w:rsid w:val="003B5B86"/>
    <w:rsid w:val="00AB37D5"/>
    <w:rsid w:val="00B86C51"/>
    <w:rsid w:val="00CE0525"/>
    <w:rsid w:val="00D9024B"/>
    <w:rsid w:val="00F157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2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</dc:creator>
  <cp:lastModifiedBy>Галина</cp:lastModifiedBy>
  <cp:revision>2</cp:revision>
  <dcterms:created xsi:type="dcterms:W3CDTF">2014-11-11T08:14:00Z</dcterms:created>
  <dcterms:modified xsi:type="dcterms:W3CDTF">2014-11-11T08:17:00Z</dcterms:modified>
</cp:coreProperties>
</file>